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94787F" w:rsidRDefault="004D5C66" w:rsidP="008F5E20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787F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94787F" w:rsidRDefault="004D5C66" w:rsidP="008F5E20">
      <w:pPr>
        <w:pStyle w:val="Balk3"/>
        <w:ind w:right="108"/>
        <w:rPr>
          <w:rFonts w:ascii="Times New Roman" w:hAnsi="Times New Roman" w:cs="Times New Roman"/>
          <w:sz w:val="24"/>
        </w:rPr>
      </w:pPr>
      <w:r w:rsidRPr="0094787F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94787F" w:rsidRDefault="004D5C66" w:rsidP="005F74C7">
      <w:pPr>
        <w:spacing w:line="360" w:lineRule="auto"/>
        <w:ind w:right="1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87F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94787F" w:rsidRDefault="004D5C66" w:rsidP="005F74C7">
      <w:pPr>
        <w:spacing w:line="360" w:lineRule="auto"/>
        <w:ind w:right="1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787F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260"/>
        <w:gridCol w:w="3090"/>
      </w:tblGrid>
      <w:tr w:rsidR="00E32800" w:rsidRPr="0094787F" w14:paraId="393D8A7A" w14:textId="77777777" w:rsidTr="00B3304F">
        <w:trPr>
          <w:trHeight w:val="50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94787F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94787F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94787F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94787F" w14:paraId="4CCD95E9" w14:textId="77777777" w:rsidTr="00B3304F">
        <w:trPr>
          <w:trHeight w:val="4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94787F" w:rsidRDefault="00E32800" w:rsidP="005F74C7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94787F" w:rsidRDefault="00E32800" w:rsidP="005F74C7">
            <w:pPr>
              <w:tabs>
                <w:tab w:val="left" w:pos="390"/>
              </w:tabs>
              <w:spacing w:line="256" w:lineRule="auto"/>
              <w:ind w:left="-93"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4A48F51C" w:rsidR="00E32800" w:rsidRPr="0094787F" w:rsidRDefault="00891CE1" w:rsidP="00A64129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CE1">
              <w:rPr>
                <w:rFonts w:ascii="Times New Roman" w:hAnsi="Times New Roman" w:cs="Times New Roman"/>
                <w:b/>
                <w:sz w:val="24"/>
                <w:szCs w:val="24"/>
              </w:rPr>
              <w:t>2.02.06.02.116</w:t>
            </w:r>
          </w:p>
        </w:tc>
      </w:tr>
    </w:tbl>
    <w:p w14:paraId="05FCF84B" w14:textId="77777777" w:rsidR="00A24560" w:rsidRPr="0094787F" w:rsidRDefault="00A24560" w:rsidP="005F74C7">
      <w:pPr>
        <w:spacing w:after="120" w:line="276" w:lineRule="auto"/>
        <w:ind w:right="10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1B674F68" w:rsidR="00A24560" w:rsidRPr="0094787F" w:rsidRDefault="00A24560" w:rsidP="001E0AAB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478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386D39EB" w14:textId="7069141F" w:rsidR="00A24560" w:rsidRPr="0094787F" w:rsidRDefault="00F65FCE" w:rsidP="005F7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87F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94787F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947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94787F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94787F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947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57B2" w:rsidRPr="0094787F">
        <w:rPr>
          <w:rFonts w:ascii="Times New Roman" w:eastAsia="Calibri" w:hAnsi="Times New Roman" w:cs="Times New Roman"/>
          <w:sz w:val="24"/>
          <w:szCs w:val="24"/>
        </w:rPr>
        <w:t>Etkili Materyal / Kaynak</w:t>
      </w:r>
      <w:r w:rsidR="004B692F">
        <w:rPr>
          <w:rFonts w:ascii="Times New Roman" w:eastAsia="Calibri" w:hAnsi="Times New Roman" w:cs="Times New Roman"/>
          <w:sz w:val="24"/>
          <w:szCs w:val="24"/>
        </w:rPr>
        <w:t xml:space="preserve"> Hazırlama </w:t>
      </w:r>
      <w:r w:rsidR="008E1A86">
        <w:rPr>
          <w:rFonts w:ascii="Times New Roman" w:eastAsia="Calibri" w:hAnsi="Times New Roman" w:cs="Times New Roman"/>
          <w:sz w:val="24"/>
          <w:szCs w:val="24"/>
        </w:rPr>
        <w:t xml:space="preserve">ve </w:t>
      </w:r>
      <w:r w:rsidR="008E1A86" w:rsidRPr="0094787F">
        <w:rPr>
          <w:rFonts w:ascii="Times New Roman" w:eastAsia="Calibri" w:hAnsi="Times New Roman" w:cs="Times New Roman"/>
          <w:sz w:val="24"/>
          <w:szCs w:val="24"/>
        </w:rPr>
        <w:t>Kullanımı</w:t>
      </w:r>
      <w:r w:rsidR="009E761D" w:rsidRPr="00947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259D" w:rsidRPr="0094787F">
        <w:rPr>
          <w:rFonts w:ascii="Times New Roman" w:eastAsia="Calibri" w:hAnsi="Times New Roman" w:cs="Times New Roman"/>
          <w:sz w:val="24"/>
          <w:szCs w:val="24"/>
        </w:rPr>
        <w:t>Yöntem</w:t>
      </w:r>
      <w:r w:rsidR="008F0B5B" w:rsidRPr="0094787F">
        <w:rPr>
          <w:rFonts w:ascii="Times New Roman" w:eastAsia="Calibri" w:hAnsi="Times New Roman" w:cs="Times New Roman"/>
          <w:sz w:val="24"/>
          <w:szCs w:val="24"/>
        </w:rPr>
        <w:t xml:space="preserve"> ve Teknikler Semineri</w:t>
      </w:r>
    </w:p>
    <w:p w14:paraId="5153B68D" w14:textId="77777777" w:rsidR="00A24560" w:rsidRPr="0094787F" w:rsidRDefault="00A24560" w:rsidP="005F7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6AC58083" w:rsidR="00A24560" w:rsidRPr="0094787F" w:rsidRDefault="00A24560" w:rsidP="005F74C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478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4C640E8A" w:rsidR="00F00339" w:rsidRPr="0094787F" w:rsidRDefault="00A24560" w:rsidP="001E0A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87F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94787F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BB146C">
        <w:rPr>
          <w:rFonts w:ascii="Times New Roman" w:eastAsia="Calibri" w:hAnsi="Times New Roman" w:cs="Times New Roman"/>
          <w:sz w:val="24"/>
          <w:szCs w:val="24"/>
        </w:rPr>
        <w:t>“</w:t>
      </w:r>
      <w:r w:rsidR="00F65FCE" w:rsidRPr="0094787F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94787F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94787F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A22C65" w:rsidRPr="0094787F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BB146C" w:rsidRPr="0094787F">
        <w:rPr>
          <w:rFonts w:ascii="Times New Roman" w:eastAsia="Calibri" w:hAnsi="Times New Roman" w:cs="Times New Roman"/>
          <w:sz w:val="24"/>
          <w:szCs w:val="24"/>
        </w:rPr>
        <w:t xml:space="preserve">Etkili Materyal, Kaynak Hazırlanması Ve Bu Materyallerin / Kaynakların </w:t>
      </w:r>
      <w:r w:rsidR="00C6313D" w:rsidRPr="0094787F">
        <w:rPr>
          <w:rFonts w:ascii="Times New Roman" w:eastAsia="Calibri" w:hAnsi="Times New Roman" w:cs="Times New Roman"/>
          <w:sz w:val="24"/>
          <w:szCs w:val="24"/>
        </w:rPr>
        <w:t>Kullanılması</w:t>
      </w:r>
      <w:r w:rsidR="00C6313D">
        <w:rPr>
          <w:rFonts w:ascii="Times New Roman" w:eastAsia="Calibri" w:hAnsi="Times New Roman" w:cs="Times New Roman"/>
          <w:sz w:val="24"/>
          <w:szCs w:val="24"/>
        </w:rPr>
        <w:t>n</w:t>
      </w:r>
      <w:r w:rsidR="00C6313D" w:rsidRPr="0094787F">
        <w:rPr>
          <w:rFonts w:ascii="Times New Roman" w:eastAsia="Calibri" w:hAnsi="Times New Roman" w:cs="Times New Roman"/>
          <w:sz w:val="24"/>
          <w:szCs w:val="24"/>
        </w:rPr>
        <w:t>a</w:t>
      </w:r>
      <w:r w:rsidR="00C6313D">
        <w:rPr>
          <w:rFonts w:ascii="Times New Roman" w:eastAsia="Calibri" w:hAnsi="Times New Roman" w:cs="Times New Roman"/>
          <w:sz w:val="24"/>
          <w:szCs w:val="24"/>
        </w:rPr>
        <w:t>”</w:t>
      </w:r>
      <w:bookmarkStart w:id="0" w:name="_GoBack"/>
      <w:bookmarkEnd w:id="0"/>
      <w:r w:rsidR="00E44DFA" w:rsidRPr="0094787F">
        <w:rPr>
          <w:rFonts w:ascii="Times New Roman" w:eastAsia="Calibri" w:hAnsi="Times New Roman" w:cs="Times New Roman"/>
          <w:sz w:val="24"/>
          <w:szCs w:val="24"/>
        </w:rPr>
        <w:t xml:space="preserve"> yönelik </w:t>
      </w:r>
      <w:r w:rsidR="00172255" w:rsidRPr="0094787F">
        <w:rPr>
          <w:rFonts w:ascii="Times New Roman" w:eastAsia="Calibri" w:hAnsi="Times New Roman" w:cs="Times New Roman"/>
          <w:sz w:val="24"/>
          <w:szCs w:val="24"/>
        </w:rPr>
        <w:t>yönelik yöntem</w:t>
      </w:r>
      <w:r w:rsidR="00CA1457" w:rsidRPr="0094787F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947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787F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94787F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94787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6D23514" w14:textId="048CA554" w:rsidR="00F00339" w:rsidRPr="0094787F" w:rsidRDefault="008B5E2F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A22C65" w:rsidRPr="0094787F">
        <w:rPr>
          <w:rFonts w:ascii="Times New Roman" w:hAnsi="Times New Roman" w:cs="Times New Roman"/>
          <w:sz w:val="24"/>
          <w:szCs w:val="24"/>
        </w:rPr>
        <w:t>materyal / kaynak</w:t>
      </w:r>
      <w:r w:rsidR="0076660C" w:rsidRPr="0094787F">
        <w:rPr>
          <w:rFonts w:ascii="Times New Roman" w:hAnsi="Times New Roman" w:cs="Times New Roman"/>
          <w:sz w:val="24"/>
          <w:szCs w:val="24"/>
        </w:rPr>
        <w:t xml:space="preserve"> </w:t>
      </w:r>
      <w:r w:rsidR="00A22C65" w:rsidRPr="0094787F">
        <w:rPr>
          <w:rFonts w:ascii="Times New Roman" w:hAnsi="Times New Roman" w:cs="Times New Roman"/>
          <w:sz w:val="24"/>
          <w:szCs w:val="24"/>
        </w:rPr>
        <w:t>geliştirilmesinin önemini</w:t>
      </w:r>
      <w:r w:rsidRPr="0094787F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2B5FCCE0" w14:textId="74E6421E" w:rsidR="00094570" w:rsidRPr="0094787F" w:rsidRDefault="00094570" w:rsidP="00E92B35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Mesleki Gelişim Toplulukları </w:t>
      </w:r>
      <w:r w:rsidR="00833B20" w:rsidRPr="0094787F">
        <w:rPr>
          <w:rFonts w:ascii="Times New Roman" w:hAnsi="Times New Roman" w:cs="Times New Roman"/>
          <w:sz w:val="24"/>
          <w:szCs w:val="24"/>
        </w:rPr>
        <w:t>aracılığıyla iş</w:t>
      </w:r>
      <w:r w:rsidRPr="0094787F">
        <w:rPr>
          <w:rFonts w:ascii="Times New Roman" w:hAnsi="Times New Roman" w:cs="Times New Roman"/>
          <w:sz w:val="24"/>
          <w:szCs w:val="24"/>
        </w:rPr>
        <w:t xml:space="preserve"> birlikçi yönt</w:t>
      </w:r>
      <w:r w:rsidR="00E92B35" w:rsidRPr="0094787F">
        <w:rPr>
          <w:rFonts w:ascii="Times New Roman" w:hAnsi="Times New Roman" w:cs="Times New Roman"/>
          <w:sz w:val="24"/>
          <w:szCs w:val="24"/>
        </w:rPr>
        <w:t xml:space="preserve">emlerle </w:t>
      </w:r>
      <w:r w:rsidRPr="0094787F">
        <w:rPr>
          <w:rFonts w:ascii="Times New Roman" w:hAnsi="Times New Roman" w:cs="Times New Roman"/>
          <w:sz w:val="24"/>
          <w:szCs w:val="24"/>
        </w:rPr>
        <w:t>materyal / kaynak geliştirilmesinin önemini açıklar.</w:t>
      </w:r>
    </w:p>
    <w:p w14:paraId="633175C6" w14:textId="79F240D7" w:rsidR="00976A78" w:rsidRPr="0094787F" w:rsidRDefault="00976A78" w:rsidP="003E1BDD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>İngilizce öğretiminde öğretim programına göre farklı kaynakların / materyallerin hazırlanmasının önemini açıklar.</w:t>
      </w:r>
    </w:p>
    <w:p w14:paraId="1A1F5DCB" w14:textId="39318395" w:rsidR="00EF7CE8" w:rsidRPr="0094787F" w:rsidRDefault="00867943" w:rsidP="00E92B35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94787F" w:rsidRPr="0094787F">
        <w:rPr>
          <w:rFonts w:ascii="Times New Roman" w:hAnsi="Times New Roman" w:cs="Times New Roman"/>
          <w:sz w:val="24"/>
          <w:szCs w:val="24"/>
        </w:rPr>
        <w:t>öğretiminde kaynakların</w:t>
      </w:r>
      <w:r w:rsidRPr="0094787F">
        <w:rPr>
          <w:rFonts w:ascii="Times New Roman" w:hAnsi="Times New Roman" w:cs="Times New Roman"/>
          <w:sz w:val="24"/>
          <w:szCs w:val="24"/>
        </w:rPr>
        <w:t xml:space="preserve"> / materyallerin yerel ihtiyaç</w:t>
      </w:r>
      <w:r w:rsidR="00976A78" w:rsidRPr="0094787F">
        <w:rPr>
          <w:rFonts w:ascii="Times New Roman" w:hAnsi="Times New Roman" w:cs="Times New Roman"/>
          <w:sz w:val="24"/>
          <w:szCs w:val="24"/>
        </w:rPr>
        <w:t>lara göre uyarlanmasının önemini açıklar.</w:t>
      </w:r>
    </w:p>
    <w:p w14:paraId="242B3DBB" w14:textId="02ECB411" w:rsidR="001C5511" w:rsidRPr="0094787F" w:rsidRDefault="001C5511" w:rsidP="001C5511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dil </w:t>
      </w:r>
      <w:r w:rsidR="0094787F" w:rsidRPr="0094787F">
        <w:rPr>
          <w:rFonts w:ascii="Times New Roman" w:hAnsi="Times New Roman" w:cs="Times New Roman"/>
          <w:sz w:val="24"/>
          <w:szCs w:val="24"/>
        </w:rPr>
        <w:t>sistemlerinin dört</w:t>
      </w:r>
      <w:r w:rsidRPr="0094787F">
        <w:rPr>
          <w:rFonts w:ascii="Times New Roman" w:hAnsi="Times New Roman" w:cs="Times New Roman"/>
          <w:sz w:val="24"/>
          <w:szCs w:val="24"/>
        </w:rPr>
        <w:t xml:space="preserve"> temel dil becerisi ile bütünleştirilmesinde kullanılabilecek kaynakların geliştirilmesinin önemini fark eder. </w:t>
      </w:r>
    </w:p>
    <w:p w14:paraId="521705DE" w14:textId="069508E5" w:rsidR="005B5193" w:rsidRPr="0094787F" w:rsidRDefault="005B5193" w:rsidP="005B5193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materyal / kaynak </w:t>
      </w:r>
      <w:r w:rsidR="00827CB5" w:rsidRPr="0094787F">
        <w:rPr>
          <w:rFonts w:ascii="Times New Roman" w:hAnsi="Times New Roman" w:cs="Times New Roman"/>
          <w:sz w:val="24"/>
          <w:szCs w:val="24"/>
        </w:rPr>
        <w:t>geliştirime becerisini kazanır</w:t>
      </w:r>
      <w:r w:rsidRPr="0094787F">
        <w:rPr>
          <w:rFonts w:ascii="Times New Roman" w:hAnsi="Times New Roman" w:cs="Times New Roman"/>
          <w:sz w:val="24"/>
          <w:szCs w:val="24"/>
        </w:rPr>
        <w:t>.</w:t>
      </w:r>
    </w:p>
    <w:p w14:paraId="5848F9AD" w14:textId="21104359" w:rsidR="005B5193" w:rsidRPr="0094787F" w:rsidRDefault="005B5193" w:rsidP="005B5193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Mesleki Gelişim Toplulukları aracılığıyla iş birlikçi yöntemlerle materyal / kaynak </w:t>
      </w:r>
      <w:r w:rsidR="00827CB5" w:rsidRPr="0094787F">
        <w:rPr>
          <w:rFonts w:ascii="Times New Roman" w:hAnsi="Times New Roman" w:cs="Times New Roman"/>
          <w:sz w:val="24"/>
          <w:szCs w:val="24"/>
        </w:rPr>
        <w:t>geliştirir.</w:t>
      </w:r>
    </w:p>
    <w:p w14:paraId="029F4E7F" w14:textId="33DA2D2E" w:rsidR="005B5193" w:rsidRPr="0094787F" w:rsidRDefault="005B5193" w:rsidP="005B5193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>İngilizce öğretiminde öğretim pr</w:t>
      </w:r>
      <w:r w:rsidR="00827CB5" w:rsidRPr="0094787F">
        <w:rPr>
          <w:rFonts w:ascii="Times New Roman" w:hAnsi="Times New Roman" w:cs="Times New Roman"/>
          <w:sz w:val="24"/>
          <w:szCs w:val="24"/>
        </w:rPr>
        <w:t>ogramına göre farklı kaynaklar / materyaller hazırlar</w:t>
      </w:r>
    </w:p>
    <w:p w14:paraId="34932026" w14:textId="0DE37708" w:rsidR="005B5193" w:rsidRPr="0094787F" w:rsidRDefault="005B5193" w:rsidP="005B5193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94787F" w:rsidRPr="0094787F">
        <w:rPr>
          <w:rFonts w:ascii="Times New Roman" w:hAnsi="Times New Roman" w:cs="Times New Roman"/>
          <w:sz w:val="24"/>
          <w:szCs w:val="24"/>
        </w:rPr>
        <w:t>öğretiminde kaynakların</w:t>
      </w:r>
      <w:r w:rsidRPr="0094787F">
        <w:rPr>
          <w:rFonts w:ascii="Times New Roman" w:hAnsi="Times New Roman" w:cs="Times New Roman"/>
          <w:sz w:val="24"/>
          <w:szCs w:val="24"/>
        </w:rPr>
        <w:t xml:space="preserve"> / materyallerin yerel ihtiyaçlara göre</w:t>
      </w:r>
      <w:r w:rsidR="00B13991" w:rsidRPr="0094787F">
        <w:rPr>
          <w:rFonts w:ascii="Times New Roman" w:hAnsi="Times New Roman" w:cs="Times New Roman"/>
          <w:sz w:val="24"/>
          <w:szCs w:val="24"/>
        </w:rPr>
        <w:t xml:space="preserve"> uyarlama becerisini kazanır.</w:t>
      </w:r>
    </w:p>
    <w:p w14:paraId="4B735FB3" w14:textId="78E116DF" w:rsidR="001C5511" w:rsidRPr="0094787F" w:rsidRDefault="005B5193" w:rsidP="00B13991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hAnsi="Times New Roman" w:cs="Times New Roman"/>
          <w:sz w:val="24"/>
          <w:szCs w:val="24"/>
        </w:rPr>
        <w:t xml:space="preserve">İngilizce öğretiminde dil </w:t>
      </w:r>
      <w:r w:rsidR="0094787F" w:rsidRPr="0094787F">
        <w:rPr>
          <w:rFonts w:ascii="Times New Roman" w:hAnsi="Times New Roman" w:cs="Times New Roman"/>
          <w:sz w:val="24"/>
          <w:szCs w:val="24"/>
        </w:rPr>
        <w:t>sistemlerinin dört</w:t>
      </w:r>
      <w:r w:rsidRPr="0094787F">
        <w:rPr>
          <w:rFonts w:ascii="Times New Roman" w:hAnsi="Times New Roman" w:cs="Times New Roman"/>
          <w:sz w:val="24"/>
          <w:szCs w:val="24"/>
        </w:rPr>
        <w:t xml:space="preserve"> temel dil becerisi ile bütünleştirilmesinde kullanılabilecek kaynakların geli</w:t>
      </w:r>
      <w:r w:rsidR="00B13991" w:rsidRPr="0094787F">
        <w:rPr>
          <w:rFonts w:ascii="Times New Roman" w:hAnsi="Times New Roman" w:cs="Times New Roman"/>
          <w:sz w:val="24"/>
          <w:szCs w:val="24"/>
        </w:rPr>
        <w:t xml:space="preserve">ştirir. </w:t>
      </w:r>
    </w:p>
    <w:p w14:paraId="1F67D849" w14:textId="71A7A3EB" w:rsidR="00674FDD" w:rsidRPr="0094787F" w:rsidRDefault="00C01E2F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eastAsia="Calibri" w:hAnsi="Times New Roman" w:cs="Times New Roman"/>
          <w:sz w:val="24"/>
          <w:szCs w:val="24"/>
        </w:rPr>
        <w:t>İngilizce öğretiminde</w:t>
      </w:r>
      <w:r w:rsidR="00656276" w:rsidRPr="00947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4FDD" w:rsidRPr="0094787F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54259D" w:rsidRPr="0094787F">
        <w:rPr>
          <w:rFonts w:ascii="Times New Roman" w:eastAsia="Calibri" w:hAnsi="Times New Roman" w:cs="Times New Roman"/>
          <w:sz w:val="24"/>
          <w:szCs w:val="24"/>
        </w:rPr>
        <w:t>destekli çevrim</w:t>
      </w:r>
      <w:r w:rsidR="002A6D8C" w:rsidRPr="0094787F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="00674FDD" w:rsidRPr="0094787F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94787F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D1FE37" w14:textId="66330AF4" w:rsidR="00FB2B48" w:rsidRPr="0094787F" w:rsidRDefault="00F66BA7" w:rsidP="001E0AAB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94787F">
        <w:rPr>
          <w:rFonts w:ascii="Times New Roman" w:eastAsia="Calibri" w:hAnsi="Times New Roman" w:cs="Times New Roman"/>
          <w:sz w:val="24"/>
          <w:szCs w:val="24"/>
        </w:rPr>
        <w:t xml:space="preserve">İngilizce öğretiminde materyal / kaynak geliştirilmesi ve kullanılması </w:t>
      </w:r>
      <w:r w:rsidR="0094787F" w:rsidRPr="0094787F">
        <w:rPr>
          <w:rFonts w:ascii="Times New Roman" w:eastAsia="Calibri" w:hAnsi="Times New Roman" w:cs="Times New Roman"/>
          <w:sz w:val="24"/>
          <w:szCs w:val="24"/>
        </w:rPr>
        <w:t>için farklı</w:t>
      </w:r>
      <w:r w:rsidR="00E21141" w:rsidRPr="0094787F">
        <w:rPr>
          <w:rFonts w:ascii="Times New Roman" w:eastAsia="Calibri" w:hAnsi="Times New Roman" w:cs="Times New Roman"/>
          <w:sz w:val="24"/>
          <w:szCs w:val="24"/>
        </w:rPr>
        <w:t xml:space="preserve"> yöntem ve teknikleri</w:t>
      </w:r>
      <w:r w:rsidRPr="0094787F">
        <w:rPr>
          <w:rFonts w:ascii="Times New Roman" w:eastAsia="Calibri" w:hAnsi="Times New Roman" w:cs="Times New Roman"/>
          <w:sz w:val="24"/>
          <w:szCs w:val="24"/>
        </w:rPr>
        <w:t xml:space="preserve"> kullanma becerisini kazanır.</w:t>
      </w:r>
    </w:p>
    <w:p w14:paraId="41128BA4" w14:textId="77777777" w:rsidR="00BA60AE" w:rsidRPr="0094787F" w:rsidRDefault="00BA60AE" w:rsidP="005F74C7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485F9A" w14:textId="41324969" w:rsidR="00A24560" w:rsidRPr="0094787F" w:rsidRDefault="00A24560" w:rsidP="005F74C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478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4A0C923A" w14:textId="49CA53D7" w:rsidR="00A24560" w:rsidRPr="0094787F" w:rsidRDefault="00A24560" w:rsidP="00B3304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9478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94787F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9478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5972" w:rsidRPr="0094787F">
        <w:rPr>
          <w:rFonts w:ascii="Times New Roman" w:eastAsia="Calibri" w:hAnsi="Times New Roman" w:cs="Times New Roman"/>
          <w:sz w:val="24"/>
          <w:szCs w:val="24"/>
        </w:rPr>
        <w:t>10</w:t>
      </w:r>
      <w:r w:rsidRPr="0094787F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6C1C8BBE" w14:textId="77777777" w:rsidR="00B3304F" w:rsidRPr="0094787F" w:rsidRDefault="00B3304F" w:rsidP="00B3304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0DEF8CEF" w:rsidR="0040682C" w:rsidRPr="0094787F" w:rsidRDefault="00A24560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478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1E29FA53" w14:textId="2D739801" w:rsidR="00B3304F" w:rsidRPr="0094787F" w:rsidRDefault="0040682C" w:rsidP="00B3304F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proofErr w:type="spellStart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</w:t>
      </w:r>
      <w:proofErr w:type="spellEnd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bağlı</w:t>
      </w:r>
      <w:proofErr w:type="spellEnd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okul</w:t>
      </w:r>
      <w:proofErr w:type="spellEnd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ve</w:t>
      </w:r>
      <w:proofErr w:type="spellEnd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kurumlarda</w:t>
      </w:r>
      <w:proofErr w:type="spellEnd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görev</w:t>
      </w:r>
      <w:proofErr w:type="spellEnd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yapan</w:t>
      </w:r>
      <w:proofErr w:type="spellEnd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A810C4"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İ</w:t>
      </w:r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ngilizce</w:t>
      </w:r>
      <w:proofErr w:type="spellEnd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478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öğretmenleri</w:t>
      </w:r>
      <w:proofErr w:type="spellEnd"/>
    </w:p>
    <w:p w14:paraId="6607B938" w14:textId="77777777" w:rsidR="00B3304F" w:rsidRPr="0094787F" w:rsidRDefault="00B3304F" w:rsidP="00B3304F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0FCF569B" w14:textId="11C22F22" w:rsidR="00A24560" w:rsidRPr="0094787F" w:rsidRDefault="00A24560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478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748D062E" w:rsidR="00F65FCE" w:rsidRPr="0094787F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görevlisi olarak </w:t>
      </w:r>
      <w:r w:rsidR="004F345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bu alanda/konuda deneyimli akademisyenler, öğretmenler, uzmanlar </w:t>
      </w:r>
      <w:r w:rsidR="00542B58"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görev alacaktır.</w:t>
      </w:r>
    </w:p>
    <w:p w14:paraId="4610C290" w14:textId="77777777" w:rsidR="00F65FCE" w:rsidRPr="0094787F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31AD0477" w14:textId="77777777" w:rsidR="00F65FCE" w:rsidRPr="0094787F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94787F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94787F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77E63664" w:rsidR="00F65FCE" w:rsidRPr="0094787F" w:rsidRDefault="00A87031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</w:t>
      </w:r>
      <w:r w:rsidR="00E2575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t, </w:t>
      </w:r>
      <w:r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merkezî/</w:t>
      </w:r>
      <w:r w:rsidR="00061569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 hizmet içi eğitim fa</w:t>
      </w:r>
      <w:r w:rsidR="00E2575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aliyeti</w:t>
      </w:r>
      <w:r w:rsidR="00F65FCE" w:rsidRPr="0094787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94787F" w:rsidRDefault="00BC0423" w:rsidP="00A8703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37DD9D33" w:rsidR="00A24560" w:rsidRPr="0094787F" w:rsidRDefault="00A87031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A24560"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9478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72139B49" w:rsidR="00A24560" w:rsidRPr="0094787F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4787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94787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9478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701"/>
      </w:tblGrid>
      <w:tr w:rsidR="00A24560" w:rsidRPr="0094787F" w14:paraId="4BE820E3" w14:textId="77777777" w:rsidTr="00A87031">
        <w:trPr>
          <w:cantSplit/>
          <w:trHeight w:val="621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94787F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94787F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94787F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94787F" w14:paraId="5AFB84D8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077E462B" w:rsidR="00A24560" w:rsidRPr="0094787F" w:rsidRDefault="00B61B03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Materyal / Kaynak Hazırlanması</w:t>
            </w:r>
          </w:p>
          <w:p w14:paraId="4FB77A37" w14:textId="5424A4A9" w:rsidR="00B70314" w:rsidRPr="0094787F" w:rsidRDefault="00B70314" w:rsidP="00EB52F9">
            <w:pPr>
              <w:pStyle w:val="AralkYok"/>
              <w:numPr>
                <w:ilvl w:val="0"/>
                <w:numId w:val="11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materyal / kaynak geliştirilmesinin </w:t>
            </w:r>
            <w:r w:rsidR="008F7E6E" w:rsidRPr="0094787F">
              <w:rPr>
                <w:rFonts w:ascii="Times New Roman" w:hAnsi="Times New Roman" w:cs="Times New Roman"/>
                <w:sz w:val="24"/>
                <w:szCs w:val="24"/>
              </w:rPr>
              <w:t>önemi</w:t>
            </w:r>
          </w:p>
          <w:p w14:paraId="4CD865EC" w14:textId="0A6E484A" w:rsidR="00B70314" w:rsidRPr="0094787F" w:rsidRDefault="00B70314" w:rsidP="00EB52F9">
            <w:pPr>
              <w:pStyle w:val="AralkYok"/>
              <w:numPr>
                <w:ilvl w:val="0"/>
                <w:numId w:val="11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Mesleki Gelişim Toplulukları aracılığıyla iş birlikçi </w:t>
            </w:r>
            <w:r w:rsidR="0094787F" w:rsidRPr="0094787F">
              <w:rPr>
                <w:rFonts w:ascii="Times New Roman" w:hAnsi="Times New Roman" w:cs="Times New Roman"/>
                <w:sz w:val="24"/>
                <w:szCs w:val="24"/>
              </w:rPr>
              <w:t>yöntemlerle yeni</w:t>
            </w:r>
            <w:r w:rsidR="00E93CDE"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materyal / kaynak </w:t>
            </w:r>
            <w:r w:rsidR="00BE0E15" w:rsidRPr="0094787F">
              <w:rPr>
                <w:rFonts w:ascii="Times New Roman" w:hAnsi="Times New Roman" w:cs="Times New Roman"/>
                <w:sz w:val="24"/>
                <w:szCs w:val="24"/>
              </w:rPr>
              <w:t>hazırlanması</w:t>
            </w:r>
          </w:p>
          <w:p w14:paraId="24CAF5B0" w14:textId="5F47BBB9" w:rsidR="00B70314" w:rsidRPr="0094787F" w:rsidRDefault="00B70314" w:rsidP="00EB52F9">
            <w:pPr>
              <w:pStyle w:val="AralkYok"/>
              <w:numPr>
                <w:ilvl w:val="0"/>
                <w:numId w:val="11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>İngilizce öğretiminde öğretim programına göre farklı kaynakların / materyallerin hazırlanması</w:t>
            </w:r>
          </w:p>
          <w:p w14:paraId="6E1E53D7" w14:textId="6CE8087C" w:rsidR="00EF0908" w:rsidRPr="0094787F" w:rsidRDefault="00B70314" w:rsidP="00EB52F9">
            <w:pPr>
              <w:pStyle w:val="AralkYok"/>
              <w:numPr>
                <w:ilvl w:val="0"/>
                <w:numId w:val="11"/>
              </w:num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dil </w:t>
            </w:r>
            <w:r w:rsidR="00897CDC" w:rsidRPr="0094787F">
              <w:rPr>
                <w:rFonts w:ascii="Times New Roman" w:hAnsi="Times New Roman" w:cs="Times New Roman"/>
                <w:sz w:val="24"/>
                <w:szCs w:val="24"/>
              </w:rPr>
              <w:t>sistemlerinin dört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temel dil becerisi ile bütünleştirilmesinde kullanılabilecek kaynak</w:t>
            </w:r>
            <w:r w:rsidR="00AC3081" w:rsidRPr="0094787F">
              <w:rPr>
                <w:rFonts w:ascii="Times New Roman" w:hAnsi="Times New Roman" w:cs="Times New Roman"/>
                <w:sz w:val="24"/>
                <w:szCs w:val="24"/>
              </w:rPr>
              <w:t>ların hazırlanması</w:t>
            </w:r>
          </w:p>
          <w:p w14:paraId="1CFD96B3" w14:textId="2169F1AE" w:rsidR="00EB52F9" w:rsidRPr="0094787F" w:rsidRDefault="00EB52F9" w:rsidP="00EB52F9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teknoloji destekli çevrim içi / çevrim dışı, eş zamanlı / eş zamansız kullanıma yönelik materyal / kaynakların önemi</w:t>
            </w:r>
          </w:p>
          <w:p w14:paraId="39405AF1" w14:textId="16FDE6D8" w:rsidR="00EB52F9" w:rsidRPr="0094787F" w:rsidRDefault="00EB52F9" w:rsidP="00EB52F9">
            <w:pPr>
              <w:pStyle w:val="AralkYok"/>
              <w:ind w:left="720"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7F8916DA" w:rsidR="00A24560" w:rsidRPr="0094787F" w:rsidRDefault="00B703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78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A24560" w:rsidRPr="0094787F" w14:paraId="3559B6B6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61912642" w:rsidR="00A24560" w:rsidRPr="0094787F" w:rsidRDefault="0048733B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Materyal / Kaynak Geliştirilmesi</w:t>
            </w:r>
          </w:p>
          <w:p w14:paraId="72F65EBE" w14:textId="435C5D2F" w:rsidR="00365DB8" w:rsidRPr="0094787F" w:rsidRDefault="00365DB8" w:rsidP="00365DB8">
            <w:pPr>
              <w:pStyle w:val="AralkYok"/>
              <w:numPr>
                <w:ilvl w:val="0"/>
                <w:numId w:val="14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Mesleki Gelişim Toplulukları aracılığıyla iş birlikçi yöntemlerle </w:t>
            </w:r>
            <w:r w:rsidR="00E93CDE"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mevcut 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>materyal / kaynak</w:t>
            </w:r>
            <w:r w:rsidR="00E93CDE" w:rsidRPr="0094787F">
              <w:rPr>
                <w:rFonts w:ascii="Times New Roman" w:hAnsi="Times New Roman" w:cs="Times New Roman"/>
                <w:sz w:val="24"/>
                <w:szCs w:val="24"/>
              </w:rPr>
              <w:t>ların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E15" w:rsidRPr="0094787F">
              <w:rPr>
                <w:rFonts w:ascii="Times New Roman" w:hAnsi="Times New Roman" w:cs="Times New Roman"/>
                <w:sz w:val="24"/>
                <w:szCs w:val="24"/>
              </w:rPr>
              <w:t>geliştirilmesi</w:t>
            </w:r>
          </w:p>
          <w:p w14:paraId="46FE4469" w14:textId="2E6DB407" w:rsidR="00AC3081" w:rsidRPr="0094787F" w:rsidRDefault="00AC3081" w:rsidP="00AC3081">
            <w:pPr>
              <w:pStyle w:val="AralkYok"/>
              <w:numPr>
                <w:ilvl w:val="0"/>
                <w:numId w:val="14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dil </w:t>
            </w:r>
            <w:r w:rsidR="00A84BB1" w:rsidRPr="0094787F">
              <w:rPr>
                <w:rFonts w:ascii="Times New Roman" w:hAnsi="Times New Roman" w:cs="Times New Roman"/>
                <w:sz w:val="24"/>
                <w:szCs w:val="24"/>
              </w:rPr>
              <w:t>sistemlerinin dört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temel dil becerisi ile bütünleştirilmesinde kullanılabilecek </w:t>
            </w:r>
            <w:r w:rsidR="00E93CDE" w:rsidRPr="0094787F">
              <w:rPr>
                <w:rFonts w:ascii="Times New Roman" w:hAnsi="Times New Roman" w:cs="Times New Roman"/>
                <w:sz w:val="24"/>
                <w:szCs w:val="24"/>
              </w:rPr>
              <w:t>mevcut kaynakların düzenlen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mesi </w:t>
            </w:r>
          </w:p>
          <w:p w14:paraId="697F4AFD" w14:textId="0D802D50" w:rsidR="00365DB8" w:rsidRPr="0094787F" w:rsidRDefault="00365DB8" w:rsidP="00365DB8">
            <w:pPr>
              <w:pStyle w:val="AralkYok"/>
              <w:numPr>
                <w:ilvl w:val="0"/>
                <w:numId w:val="14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</w:t>
            </w:r>
            <w:r w:rsidR="00A84BB1" w:rsidRPr="0094787F">
              <w:rPr>
                <w:rFonts w:ascii="Times New Roman" w:hAnsi="Times New Roman" w:cs="Times New Roman"/>
                <w:sz w:val="24"/>
                <w:szCs w:val="24"/>
              </w:rPr>
              <w:t>öğretiminde daha önceden hazırlanmış kaynakların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/ materyallerin yerel ihtiyaçlara göre</w:t>
            </w:r>
            <w:r w:rsidR="00BE0E15"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uyarlanması</w:t>
            </w:r>
          </w:p>
          <w:p w14:paraId="536CB7BB" w14:textId="208BCEBB" w:rsidR="00365DB8" w:rsidRPr="0094787F" w:rsidRDefault="00365DB8" w:rsidP="00365DB8">
            <w:pPr>
              <w:pStyle w:val="AralkYok"/>
              <w:numPr>
                <w:ilvl w:val="0"/>
                <w:numId w:val="14"/>
              </w:num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dil </w:t>
            </w:r>
            <w:r w:rsidR="00D2756F" w:rsidRPr="0094787F">
              <w:rPr>
                <w:rFonts w:ascii="Times New Roman" w:hAnsi="Times New Roman" w:cs="Times New Roman"/>
                <w:sz w:val="24"/>
                <w:szCs w:val="24"/>
              </w:rPr>
              <w:t>sistemlerinin dört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temel dil becerisi ile bütünleştirilmesinde</w:t>
            </w:r>
            <w:r w:rsidR="0014252E"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56F" w:rsidRPr="0094787F">
              <w:rPr>
                <w:rFonts w:ascii="Times New Roman" w:hAnsi="Times New Roman" w:cs="Times New Roman"/>
                <w:sz w:val="24"/>
                <w:szCs w:val="24"/>
              </w:rPr>
              <w:t>mevcut kullanılabilecek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kaynakların geli</w:t>
            </w:r>
            <w:r w:rsidR="00EB54F8" w:rsidRPr="0094787F">
              <w:rPr>
                <w:rFonts w:ascii="Times New Roman" w:hAnsi="Times New Roman" w:cs="Times New Roman"/>
                <w:sz w:val="24"/>
                <w:szCs w:val="24"/>
              </w:rPr>
              <w:t>ştirilmesi</w:t>
            </w:r>
            <w:r w:rsidRPr="0094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D16963" w14:textId="0109C02E" w:rsidR="00365DB8" w:rsidRPr="0094787F" w:rsidRDefault="00365DB8" w:rsidP="00365DB8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left="709" w:righ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teknoloji destekli çevrim içi / çevrim dışı, eş zamanlı / eş zamansız kullanıma yönelik içeriklerin hazır</w:t>
            </w:r>
            <w:r w:rsidR="00EB52F9"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>lanması</w:t>
            </w:r>
          </w:p>
          <w:p w14:paraId="58C4B662" w14:textId="4831A464" w:rsidR="00365DB8" w:rsidRPr="0094787F" w:rsidRDefault="00365DB8" w:rsidP="00365DB8">
            <w:pPr>
              <w:pStyle w:val="ListeParagraf"/>
              <w:numPr>
                <w:ilvl w:val="0"/>
                <w:numId w:val="13"/>
              </w:numPr>
              <w:spacing w:after="0" w:line="276" w:lineRule="auto"/>
              <w:ind w:left="709" w:righ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İngilizce öğretiminde materyal / kaynak geliştirilmesi ve kullanılması </w:t>
            </w:r>
            <w:r w:rsidR="0094787F"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>için farklı</w:t>
            </w:r>
            <w:r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yöntem ve teknikleri</w:t>
            </w:r>
            <w:r w:rsidR="00D2756F" w:rsidRPr="00947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kullanma </w:t>
            </w:r>
          </w:p>
          <w:p w14:paraId="0EDA57A1" w14:textId="77777777" w:rsidR="007E4F94" w:rsidRPr="0094787F" w:rsidRDefault="007E4F94" w:rsidP="00DF2B0D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05CFCA64" w:rsidR="00A24560" w:rsidRPr="0094787F" w:rsidRDefault="00B703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78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A24560" w:rsidRPr="0094787F" w14:paraId="1FEBE4B5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94787F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47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94787F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264FD0A6" w:rsidR="00A24560" w:rsidRPr="0094787F" w:rsidRDefault="0048733B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47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</w:t>
            </w:r>
          </w:p>
        </w:tc>
      </w:tr>
    </w:tbl>
    <w:p w14:paraId="37B1A715" w14:textId="77777777" w:rsidR="0008493B" w:rsidRPr="0094787F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6D858F76" w:rsidR="00BC0423" w:rsidRPr="0094787F" w:rsidRDefault="00A87031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94787F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94787F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sz w:val="24"/>
          <w:szCs w:val="24"/>
          <w:lang w:eastAsia="tr-TR"/>
        </w:rPr>
        <w:lastRenderedPageBreak/>
        <w:t>Katılımcılara eğitim ile ilgili ders notları elektronik ortamda verilecektir.</w:t>
      </w:r>
    </w:p>
    <w:p w14:paraId="502B0D07" w14:textId="77777777" w:rsidR="00BC0423" w:rsidRPr="0094787F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57449EB7" w:rsidR="00BC0423" w:rsidRPr="0094787F" w:rsidRDefault="00BC0423" w:rsidP="00A87031">
      <w:pPr>
        <w:pStyle w:val="ListeParagraf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94787F" w:rsidRDefault="00BC0423" w:rsidP="00A8703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4787F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A87031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A87031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A87031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A87031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A87031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5509F" w14:textId="77777777" w:rsidR="0095227F" w:rsidRDefault="0095227F" w:rsidP="00BC0423">
      <w:pPr>
        <w:spacing w:after="0" w:line="240" w:lineRule="auto"/>
      </w:pPr>
      <w:r>
        <w:separator/>
      </w:r>
    </w:p>
  </w:endnote>
  <w:endnote w:type="continuationSeparator" w:id="0">
    <w:p w14:paraId="38BF02C7" w14:textId="77777777" w:rsidR="0095227F" w:rsidRDefault="0095227F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13D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A6F45" w14:textId="77777777" w:rsidR="0095227F" w:rsidRDefault="0095227F" w:rsidP="00BC0423">
      <w:pPr>
        <w:spacing w:after="0" w:line="240" w:lineRule="auto"/>
      </w:pPr>
      <w:r>
        <w:separator/>
      </w:r>
    </w:p>
  </w:footnote>
  <w:footnote w:type="continuationSeparator" w:id="0">
    <w:p w14:paraId="36919370" w14:textId="77777777" w:rsidR="0095227F" w:rsidRDefault="0095227F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8802C7"/>
    <w:multiLevelType w:val="hybridMultilevel"/>
    <w:tmpl w:val="A51818EA"/>
    <w:lvl w:ilvl="0" w:tplc="C4CAFBD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0"/>
  </w:num>
  <w:num w:numId="20">
    <w:abstractNumId w:val="4"/>
  </w:num>
  <w:num w:numId="21">
    <w:abstractNumId w:val="18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03874"/>
    <w:rsid w:val="00017083"/>
    <w:rsid w:val="00061569"/>
    <w:rsid w:val="000642C0"/>
    <w:rsid w:val="00077D08"/>
    <w:rsid w:val="0008493B"/>
    <w:rsid w:val="00094570"/>
    <w:rsid w:val="000C7F84"/>
    <w:rsid w:val="000D617D"/>
    <w:rsid w:val="0014252E"/>
    <w:rsid w:val="00147944"/>
    <w:rsid w:val="00172255"/>
    <w:rsid w:val="001902A5"/>
    <w:rsid w:val="00197ED3"/>
    <w:rsid w:val="001B3492"/>
    <w:rsid w:val="001C5511"/>
    <w:rsid w:val="001E0AAB"/>
    <w:rsid w:val="001E7121"/>
    <w:rsid w:val="001F76E1"/>
    <w:rsid w:val="002017CC"/>
    <w:rsid w:val="002110DB"/>
    <w:rsid w:val="00220E24"/>
    <w:rsid w:val="00226CDE"/>
    <w:rsid w:val="002A6D8C"/>
    <w:rsid w:val="002B0FDA"/>
    <w:rsid w:val="002C480C"/>
    <w:rsid w:val="002E1B4C"/>
    <w:rsid w:val="00307D5B"/>
    <w:rsid w:val="0034449C"/>
    <w:rsid w:val="00361AA1"/>
    <w:rsid w:val="0036390F"/>
    <w:rsid w:val="00365DB8"/>
    <w:rsid w:val="0037562D"/>
    <w:rsid w:val="003841F0"/>
    <w:rsid w:val="003A5192"/>
    <w:rsid w:val="003B2AF4"/>
    <w:rsid w:val="003D4640"/>
    <w:rsid w:val="003E0BB3"/>
    <w:rsid w:val="003E1BDD"/>
    <w:rsid w:val="0040682C"/>
    <w:rsid w:val="004618B4"/>
    <w:rsid w:val="00464FD6"/>
    <w:rsid w:val="00474284"/>
    <w:rsid w:val="0048214E"/>
    <w:rsid w:val="0048733B"/>
    <w:rsid w:val="004B692F"/>
    <w:rsid w:val="004C0F00"/>
    <w:rsid w:val="004D5C66"/>
    <w:rsid w:val="004F345A"/>
    <w:rsid w:val="00504527"/>
    <w:rsid w:val="00513596"/>
    <w:rsid w:val="0054259D"/>
    <w:rsid w:val="00542B58"/>
    <w:rsid w:val="00566A2B"/>
    <w:rsid w:val="005976B5"/>
    <w:rsid w:val="005A2A89"/>
    <w:rsid w:val="005B5193"/>
    <w:rsid w:val="005C7B83"/>
    <w:rsid w:val="005E760F"/>
    <w:rsid w:val="005F74C7"/>
    <w:rsid w:val="0062318B"/>
    <w:rsid w:val="0063647C"/>
    <w:rsid w:val="00646FA3"/>
    <w:rsid w:val="00656276"/>
    <w:rsid w:val="00674FDD"/>
    <w:rsid w:val="006768B0"/>
    <w:rsid w:val="006939B1"/>
    <w:rsid w:val="006956B7"/>
    <w:rsid w:val="006973A0"/>
    <w:rsid w:val="006F30D2"/>
    <w:rsid w:val="00711879"/>
    <w:rsid w:val="00753D28"/>
    <w:rsid w:val="0076660C"/>
    <w:rsid w:val="007A69FA"/>
    <w:rsid w:val="007D2DBA"/>
    <w:rsid w:val="007E4F94"/>
    <w:rsid w:val="007F06D2"/>
    <w:rsid w:val="00813E0A"/>
    <w:rsid w:val="008231F9"/>
    <w:rsid w:val="00823945"/>
    <w:rsid w:val="00827CB5"/>
    <w:rsid w:val="00833B20"/>
    <w:rsid w:val="0085117F"/>
    <w:rsid w:val="00852052"/>
    <w:rsid w:val="00853D68"/>
    <w:rsid w:val="00866297"/>
    <w:rsid w:val="00867943"/>
    <w:rsid w:val="00883C9F"/>
    <w:rsid w:val="00891CE1"/>
    <w:rsid w:val="00894D84"/>
    <w:rsid w:val="00897CDC"/>
    <w:rsid w:val="008A11AE"/>
    <w:rsid w:val="008A1F6E"/>
    <w:rsid w:val="008A5177"/>
    <w:rsid w:val="008A540D"/>
    <w:rsid w:val="008B5E2F"/>
    <w:rsid w:val="008E1A86"/>
    <w:rsid w:val="008F0B5B"/>
    <w:rsid w:val="008F5E20"/>
    <w:rsid w:val="008F7E6E"/>
    <w:rsid w:val="00927D8F"/>
    <w:rsid w:val="00946FD5"/>
    <w:rsid w:val="0094787F"/>
    <w:rsid w:val="0095227F"/>
    <w:rsid w:val="00976A78"/>
    <w:rsid w:val="009A2FEC"/>
    <w:rsid w:val="009B660F"/>
    <w:rsid w:val="009E38A7"/>
    <w:rsid w:val="009E761D"/>
    <w:rsid w:val="009F2877"/>
    <w:rsid w:val="009F3614"/>
    <w:rsid w:val="00A07072"/>
    <w:rsid w:val="00A22C65"/>
    <w:rsid w:val="00A24560"/>
    <w:rsid w:val="00A25972"/>
    <w:rsid w:val="00A25E28"/>
    <w:rsid w:val="00A566FA"/>
    <w:rsid w:val="00A64129"/>
    <w:rsid w:val="00A75503"/>
    <w:rsid w:val="00A810C4"/>
    <w:rsid w:val="00A84BB1"/>
    <w:rsid w:val="00A87031"/>
    <w:rsid w:val="00A955F5"/>
    <w:rsid w:val="00AC3081"/>
    <w:rsid w:val="00AD3B74"/>
    <w:rsid w:val="00AD7196"/>
    <w:rsid w:val="00AE2292"/>
    <w:rsid w:val="00AF2CA1"/>
    <w:rsid w:val="00B034C3"/>
    <w:rsid w:val="00B13991"/>
    <w:rsid w:val="00B27EE7"/>
    <w:rsid w:val="00B3304F"/>
    <w:rsid w:val="00B61B03"/>
    <w:rsid w:val="00B70314"/>
    <w:rsid w:val="00BA41BA"/>
    <w:rsid w:val="00BA60AE"/>
    <w:rsid w:val="00BB0884"/>
    <w:rsid w:val="00BB146C"/>
    <w:rsid w:val="00BC0423"/>
    <w:rsid w:val="00BC15DE"/>
    <w:rsid w:val="00BC3D7C"/>
    <w:rsid w:val="00BE0E15"/>
    <w:rsid w:val="00C01E2F"/>
    <w:rsid w:val="00C209EC"/>
    <w:rsid w:val="00C42ACD"/>
    <w:rsid w:val="00C6313D"/>
    <w:rsid w:val="00C65EB6"/>
    <w:rsid w:val="00C749E6"/>
    <w:rsid w:val="00C8549E"/>
    <w:rsid w:val="00CA1457"/>
    <w:rsid w:val="00CE57B2"/>
    <w:rsid w:val="00D2756F"/>
    <w:rsid w:val="00D3729A"/>
    <w:rsid w:val="00D67508"/>
    <w:rsid w:val="00D7436C"/>
    <w:rsid w:val="00D7458D"/>
    <w:rsid w:val="00DC6F21"/>
    <w:rsid w:val="00DF2B0D"/>
    <w:rsid w:val="00E21141"/>
    <w:rsid w:val="00E23F39"/>
    <w:rsid w:val="00E2575C"/>
    <w:rsid w:val="00E32800"/>
    <w:rsid w:val="00E44DFA"/>
    <w:rsid w:val="00E4690E"/>
    <w:rsid w:val="00E4769E"/>
    <w:rsid w:val="00E50903"/>
    <w:rsid w:val="00E54AAC"/>
    <w:rsid w:val="00E92B35"/>
    <w:rsid w:val="00E93CDE"/>
    <w:rsid w:val="00EB52F9"/>
    <w:rsid w:val="00EB54F8"/>
    <w:rsid w:val="00EE411F"/>
    <w:rsid w:val="00EF0908"/>
    <w:rsid w:val="00EF7CE8"/>
    <w:rsid w:val="00F00339"/>
    <w:rsid w:val="00F65FCE"/>
    <w:rsid w:val="00F66BA7"/>
    <w:rsid w:val="00F922F5"/>
    <w:rsid w:val="00FA6CE2"/>
    <w:rsid w:val="00FB2B48"/>
    <w:rsid w:val="00FC5CC3"/>
    <w:rsid w:val="00FD62D4"/>
    <w:rsid w:val="00FE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Duygu BIRBENLI</cp:lastModifiedBy>
  <cp:revision>8</cp:revision>
  <cp:lastPrinted>2022-03-02T08:06:00Z</cp:lastPrinted>
  <dcterms:created xsi:type="dcterms:W3CDTF">2024-01-23T07:55:00Z</dcterms:created>
  <dcterms:modified xsi:type="dcterms:W3CDTF">2024-01-24T06:25:00Z</dcterms:modified>
</cp:coreProperties>
</file>